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97" w:rsidRPr="00F8640F" w:rsidRDefault="00A87A2B">
      <w:pPr>
        <w:rPr>
          <w:b/>
        </w:rPr>
      </w:pPr>
      <w:r>
        <w:rPr>
          <w:b/>
        </w:rPr>
        <w:t>Výstava příběhů z Indie</w:t>
      </w:r>
    </w:p>
    <w:p w:rsidR="00F8640F" w:rsidRDefault="00F8640F"/>
    <w:p w:rsidR="00110129" w:rsidRDefault="001C38E4" w:rsidP="001C38E4">
      <w:r>
        <w:t xml:space="preserve">V kostele sv. </w:t>
      </w:r>
      <w:r w:rsidR="005D1FC1">
        <w:t>Jana Křtitele ve Dvoře Králové</w:t>
      </w:r>
      <w:r>
        <w:t xml:space="preserve"> si můžete od </w:t>
      </w:r>
      <w:r w:rsidR="005D1FC1">
        <w:t>5. listopadu</w:t>
      </w:r>
      <w:r>
        <w:t xml:space="preserve"> do </w:t>
      </w:r>
      <w:r w:rsidR="005D1FC1">
        <w:t>11. prosince 2022</w:t>
      </w:r>
      <w:r>
        <w:t xml:space="preserve"> prohlédnout pu</w:t>
      </w:r>
      <w:r w:rsidR="005D1FC1">
        <w:t>tovní výstavu Diecézní</w:t>
      </w:r>
      <w:r>
        <w:t xml:space="preserve"> charity Hradec Králové. Výstava nazvaná „</w:t>
      </w:r>
      <w:r>
        <w:rPr>
          <w:i/>
        </w:rPr>
        <w:t>Štafeta dobra“</w:t>
      </w:r>
      <w:r>
        <w:t xml:space="preserve"> vypráví příběhy absolventů dobročinného projektu Adopce na dálku®. Dárci podpořili od roku 2000 již více než 6800 chudých indických dětí na cestě k lepšímu vzdělání. Dlouhodobá podpora má smysl. Z absolventů projektu se stávají sebevědomí lidé, kteří se dokážou postarat o svoje rodiny a jsou přínosem pro celou indickou společnost. Více informací najdete na webu </w:t>
      </w:r>
      <w:hyperlink r:id="rId4" w:history="1">
        <w:r w:rsidR="005D1FC1" w:rsidRPr="00AD7DF9">
          <w:rPr>
            <w:rStyle w:val="Hypertextovodkaz"/>
          </w:rPr>
          <w:t>www.adopce.hk.caritas.cz</w:t>
        </w:r>
      </w:hyperlink>
      <w:r>
        <w:t>.</w:t>
      </w:r>
      <w:bookmarkStart w:id="0" w:name="_GoBack"/>
      <w:bookmarkEnd w:id="0"/>
    </w:p>
    <w:sectPr w:rsidR="0011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0F"/>
    <w:rsid w:val="00110129"/>
    <w:rsid w:val="001C38E4"/>
    <w:rsid w:val="00274425"/>
    <w:rsid w:val="0056185D"/>
    <w:rsid w:val="005D1FC1"/>
    <w:rsid w:val="00690449"/>
    <w:rsid w:val="00720911"/>
    <w:rsid w:val="00756E6D"/>
    <w:rsid w:val="009C57E5"/>
    <w:rsid w:val="00A87A2B"/>
    <w:rsid w:val="00BD5797"/>
    <w:rsid w:val="00C308CA"/>
    <w:rsid w:val="00D416AC"/>
    <w:rsid w:val="00F8640F"/>
    <w:rsid w:val="00FA1BE9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FAD2-176F-4094-9BDE-3280F55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opce.hk.carit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katolická charita Hradec Králové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Homolka</dc:creator>
  <cp:keywords/>
  <dc:description/>
  <cp:lastModifiedBy>Vojtěch Homolka</cp:lastModifiedBy>
  <cp:revision>3</cp:revision>
  <dcterms:created xsi:type="dcterms:W3CDTF">2022-10-13T08:14:00Z</dcterms:created>
  <dcterms:modified xsi:type="dcterms:W3CDTF">2022-10-13T08:23:00Z</dcterms:modified>
</cp:coreProperties>
</file>